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-464"/>
        <w:tblW w:w="10774" w:type="dxa"/>
        <w:tblInd w:w="0" w:type="dxa"/>
        <w:tblCellMar>
          <w:top w:w="110" w:type="dxa"/>
          <w:left w:w="106" w:type="dxa"/>
          <w:bottom w:w="26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5250"/>
      </w:tblGrid>
      <w:tr w:rsidR="00F26F76" w:rsidRPr="008144A6" w14:paraId="6F795ADF" w14:textId="77777777" w:rsidTr="00F06385">
        <w:trPr>
          <w:trHeight w:val="3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BDEDAB6" w14:textId="6B382C70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Checklist for change in Designated Directors</w:t>
            </w:r>
            <w:r w:rsidR="000A5AFA">
              <w:rPr>
                <w:rFonts w:asciiTheme="minorHAnsi" w:hAnsiTheme="minorHAnsi" w:cstheme="minorHAnsi"/>
                <w:b/>
              </w:rPr>
              <w:t>/ Non designated</w:t>
            </w:r>
            <w:r w:rsidRPr="008144A6">
              <w:rPr>
                <w:rFonts w:asciiTheme="minorHAnsi" w:hAnsiTheme="minorHAnsi" w:cstheme="minorHAnsi"/>
                <w:b/>
              </w:rPr>
              <w:t xml:space="preserve"> (Appointment &amp; Resignation) </w:t>
            </w:r>
            <w:r w:rsidRPr="008144A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26F76" w:rsidRPr="008144A6" w14:paraId="5CFE6562" w14:textId="77777777" w:rsidTr="00E41646">
        <w:trPr>
          <w:trHeight w:val="338"/>
        </w:trPr>
        <w:tc>
          <w:tcPr>
            <w:tcW w:w="5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064A" w14:textId="77777777" w:rsidR="00F26F76" w:rsidRPr="004B168C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4B168C">
              <w:rPr>
                <w:rFonts w:asciiTheme="minorHAnsi" w:hAnsiTheme="minorHAnsi" w:cstheme="minorHAnsi"/>
              </w:rPr>
              <w:t xml:space="preserve">Name of the Member  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004E" w14:textId="746CCB1C" w:rsidR="00F26F76" w:rsidRPr="004B168C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41646" w:rsidRPr="008144A6" w14:paraId="39F76C9E" w14:textId="77777777" w:rsidTr="00E41646">
        <w:trPr>
          <w:trHeight w:val="338"/>
        </w:trPr>
        <w:tc>
          <w:tcPr>
            <w:tcW w:w="5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C118" w14:textId="28B108F0" w:rsidR="00E41646" w:rsidRPr="004B168C" w:rsidRDefault="00E4164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IIBX </w:t>
            </w:r>
            <w:r w:rsidRPr="004B168C">
              <w:rPr>
                <w:rFonts w:asciiTheme="minorHAnsi" w:hAnsiTheme="minorHAnsi" w:cstheme="minorHAnsi"/>
              </w:rPr>
              <w:t xml:space="preserve">Membership Number  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8080" w14:textId="77777777" w:rsidR="00E41646" w:rsidRPr="004B168C" w:rsidRDefault="00E4164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26F76" w:rsidRPr="008144A6" w14:paraId="712DE3FD" w14:textId="77777777" w:rsidTr="00E41646">
        <w:trPr>
          <w:trHeight w:val="982"/>
        </w:trPr>
        <w:tc>
          <w:tcPr>
            <w:tcW w:w="5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5185" w14:textId="77777777" w:rsidR="00F26F7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Appointment of: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  <w:p w14:paraId="3D382AE4" w14:textId="77777777" w:rsidR="00F26F76" w:rsidRPr="00FF1592" w:rsidRDefault="00F26F76" w:rsidP="00F26F76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ind w:right="0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Mr. / Ms.  _________________ </w:t>
            </w:r>
          </w:p>
          <w:p w14:paraId="2ED242EC" w14:textId="77777777" w:rsidR="00F26F76" w:rsidRPr="00FF1592" w:rsidRDefault="00F26F76" w:rsidP="00F26F76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ind w:right="0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>Mr. /Ms.  _________________</w:t>
            </w:r>
            <w:r w:rsidRPr="00FF1592">
              <w:rPr>
                <w:rFonts w:asciiTheme="minorHAnsi" w:hAnsiTheme="minorHAnsi" w:cstheme="minorHAnsi"/>
                <w:b/>
              </w:rPr>
              <w:t xml:space="preserve"> </w:t>
            </w:r>
            <w:r w:rsidRPr="00FF1592">
              <w:rPr>
                <w:rFonts w:asciiTheme="minorHAnsi" w:hAnsiTheme="minorHAnsi" w:cstheme="minorHAnsi"/>
              </w:rPr>
              <w:t xml:space="preserve">  </w:t>
            </w:r>
          </w:p>
          <w:p w14:paraId="535E264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999A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Resignation of:</w:t>
            </w: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  <w:p w14:paraId="25878ACE" w14:textId="77777777" w:rsidR="00F26F76" w:rsidRPr="00FF1592" w:rsidRDefault="00F26F76" w:rsidP="00F26F76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1132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Mr. / Ms. _________________ </w:t>
            </w:r>
          </w:p>
          <w:p w14:paraId="5BE4BCDA" w14:textId="77777777" w:rsidR="00F26F76" w:rsidRPr="00FF1592" w:rsidRDefault="00F26F76" w:rsidP="00F26F76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848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>Mr. / Ms._________________</w:t>
            </w:r>
            <w:r w:rsidRPr="00FF1592">
              <w:rPr>
                <w:rFonts w:asciiTheme="minorHAnsi" w:hAnsiTheme="minorHAnsi" w:cstheme="minorHAnsi"/>
                <w:b/>
              </w:rPr>
              <w:t xml:space="preserve"> </w:t>
            </w:r>
            <w:r w:rsidRPr="00FF159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6EB1D84A" w14:textId="77777777" w:rsidTr="00E41646">
        <w:trPr>
          <w:trHeight w:val="67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573A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Documents to be submitted for prior approval.</w:t>
            </w:r>
            <w:r w:rsidRPr="008144A6">
              <w:rPr>
                <w:rFonts w:asciiTheme="minorHAnsi" w:hAnsiTheme="minorHAnsi" w:cstheme="minorHAnsi"/>
              </w:rPr>
              <w:t xml:space="preserve">    </w:t>
            </w:r>
          </w:p>
          <w:p w14:paraId="503A7BF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(Kindly note that all the documents should be arranged &amp; submitted strictly as per the checklist order)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32984299" w14:textId="77777777" w:rsidTr="00F06385">
        <w:trPr>
          <w:trHeight w:val="43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DF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Sr. No.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8092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List of documents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284D6EE2" w14:textId="77777777" w:rsidTr="00F06385">
        <w:trPr>
          <w:trHeight w:val="3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AE18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  <w:bCs/>
              </w:rPr>
            </w:pPr>
            <w:r w:rsidRPr="008144A6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7F46" w14:textId="26DFD138" w:rsidR="00F26F76" w:rsidRPr="004B168C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Cs/>
              </w:rPr>
            </w:pPr>
            <w:r w:rsidRPr="00D52E69">
              <w:rPr>
                <w:rFonts w:asciiTheme="minorHAnsi" w:hAnsiTheme="minorHAnsi" w:cstheme="minorHAnsi"/>
                <w:bCs/>
              </w:rPr>
              <w:t>Application for Change in</w:t>
            </w:r>
            <w:r w:rsidR="004F04CC">
              <w:rPr>
                <w:rFonts w:asciiTheme="minorHAnsi" w:hAnsiTheme="minorHAnsi" w:cstheme="minorHAnsi"/>
                <w:bCs/>
              </w:rPr>
              <w:t xml:space="preserve"> </w:t>
            </w:r>
            <w:r w:rsidRPr="00D52E69">
              <w:rPr>
                <w:rFonts w:asciiTheme="minorHAnsi" w:hAnsiTheme="minorHAnsi" w:cstheme="minorHAnsi"/>
                <w:bCs/>
              </w:rPr>
              <w:t>Directors</w:t>
            </w:r>
          </w:p>
        </w:tc>
      </w:tr>
      <w:tr w:rsidR="00F26F76" w:rsidRPr="008144A6" w14:paraId="34C5E821" w14:textId="77777777" w:rsidTr="00F06385">
        <w:trPr>
          <w:trHeight w:val="43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8E65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2.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9EAB" w14:textId="637045F3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Board resolution for the appointment &amp; resignation of the director/s</w:t>
            </w:r>
            <w:r>
              <w:rPr>
                <w:rFonts w:asciiTheme="minorHAnsi" w:hAnsiTheme="minorHAnsi" w:cstheme="minorHAnsi"/>
              </w:rPr>
              <w:t xml:space="preserve"> on the letterhead of the entity</w:t>
            </w:r>
          </w:p>
        </w:tc>
      </w:tr>
      <w:tr w:rsidR="00F26F76" w:rsidRPr="008144A6" w14:paraId="7C42F181" w14:textId="77777777" w:rsidTr="00F06385">
        <w:trPr>
          <w:trHeight w:val="43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3F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191B" w14:textId="7C58C540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Self-signed Bio - data of Incoming Director </w:t>
            </w:r>
            <w:r w:rsidR="008065BE">
              <w:rPr>
                <w:rFonts w:asciiTheme="minorHAnsi" w:hAnsiTheme="minorHAnsi" w:cstheme="minorHAnsi"/>
              </w:rPr>
              <w:t>(Annexure – I)</w:t>
            </w:r>
          </w:p>
        </w:tc>
      </w:tr>
      <w:tr w:rsidR="00F26F76" w:rsidRPr="008144A6" w14:paraId="63C1981A" w14:textId="77777777" w:rsidTr="00F06385">
        <w:trPr>
          <w:trHeight w:val="69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D3C1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4.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708D" w14:textId="55DD53AC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Details of all directors of the company as last approved by IIBX and IFSCA (please mention as on current date) </w:t>
            </w:r>
            <w:r w:rsidR="00E41646">
              <w:rPr>
                <w:rFonts w:asciiTheme="minorHAnsi" w:hAnsiTheme="minorHAnsi" w:cstheme="minorHAnsi"/>
              </w:rPr>
              <w:t xml:space="preserve"> (Annexure – II) </w:t>
            </w:r>
          </w:p>
        </w:tc>
      </w:tr>
      <w:tr w:rsidR="00F26F76" w:rsidRPr="008144A6" w14:paraId="361F402D" w14:textId="77777777" w:rsidTr="00E41646">
        <w:trPr>
          <w:trHeight w:val="105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1735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5.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8061A" w14:textId="5A5E9669" w:rsidR="00F26F76" w:rsidRPr="008144A6" w:rsidRDefault="00F26F76" w:rsidP="00E41646">
            <w:pPr>
              <w:spacing w:after="0" w:line="240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Comparative Statement of the Directors </w:t>
            </w:r>
            <w:r>
              <w:rPr>
                <w:rFonts w:asciiTheme="minorHAnsi" w:hAnsiTheme="minorHAnsi" w:cstheme="minorHAnsi"/>
                <w:bCs/>
              </w:rPr>
              <w:t>(on the letterhead of the entity)</w:t>
            </w:r>
            <w:r w:rsidRPr="008144A6">
              <w:rPr>
                <w:rFonts w:asciiTheme="minorHAnsi" w:hAnsiTheme="minorHAnsi" w:cstheme="minorHAnsi"/>
              </w:rPr>
              <w:t xml:space="preserve"> as mentioned below:   </w:t>
            </w:r>
          </w:p>
          <w:p w14:paraId="125ECF9E" w14:textId="115FC123" w:rsidR="00F26F76" w:rsidRPr="00FF1592" w:rsidRDefault="00F26F76" w:rsidP="00E416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Names of </w:t>
            </w:r>
            <w:r w:rsidR="00E774E3" w:rsidRPr="00FF1592">
              <w:rPr>
                <w:rFonts w:asciiTheme="minorHAnsi" w:hAnsiTheme="minorHAnsi" w:cstheme="minorHAnsi"/>
              </w:rPr>
              <w:t>Present Directors</w:t>
            </w:r>
            <w:r w:rsidRPr="00FF1592">
              <w:rPr>
                <w:rFonts w:asciiTheme="minorHAnsi" w:hAnsiTheme="minorHAnsi" w:cstheme="minorHAnsi"/>
              </w:rPr>
              <w:t xml:space="preserve"> as last approved by IIBX and IFSCA   </w:t>
            </w:r>
          </w:p>
          <w:p w14:paraId="5A4F8E67" w14:textId="21811544" w:rsidR="00F26F76" w:rsidRDefault="00F26F76" w:rsidP="00E41646">
            <w:pPr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Appointment/Resignation of Director/s (of which approval is sought)</w:t>
            </w:r>
          </w:p>
          <w:p w14:paraId="4087D5BB" w14:textId="701988FF" w:rsidR="00F26F76" w:rsidRPr="00FF1592" w:rsidRDefault="00F26F76" w:rsidP="00E41646">
            <w:pPr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Names of Proposed Directors of the company   </w:t>
            </w:r>
            <w:r w:rsidRPr="00FF1592">
              <w:rPr>
                <w:rFonts w:asciiTheme="minorHAnsi" w:hAnsiTheme="minorHAnsi" w:cstheme="minorHAnsi"/>
              </w:rPr>
              <w:t xml:space="preserve">   </w:t>
            </w:r>
          </w:p>
        </w:tc>
      </w:tr>
      <w:tr w:rsidR="00F26F76" w:rsidRPr="008144A6" w14:paraId="6033ADD8" w14:textId="77777777" w:rsidTr="00F06385">
        <w:trPr>
          <w:trHeight w:val="2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BEA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6.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4736" w14:textId="5C8F5EF8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PAN card</w:t>
            </w:r>
            <w:r w:rsidR="006A5149">
              <w:rPr>
                <w:rFonts w:asciiTheme="minorHAnsi" w:hAnsiTheme="minorHAnsi" w:cstheme="minorHAnsi"/>
              </w:rPr>
              <w:t xml:space="preserve"> and address proof</w:t>
            </w:r>
            <w:r w:rsidRPr="008144A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</w:t>
            </w:r>
            <w:r w:rsidR="008B1B95">
              <w:rPr>
                <w:rFonts w:asciiTheme="minorHAnsi" w:hAnsiTheme="minorHAnsi" w:cstheme="minorHAnsi"/>
              </w:rPr>
              <w:t xml:space="preserve"> </w:t>
            </w:r>
            <w:r w:rsidR="008B1B95" w:rsidRPr="00E11355">
              <w:rPr>
                <w:rFonts w:asciiTheme="minorHAnsi" w:hAnsiTheme="minorHAnsi" w:cstheme="minorHAnsi"/>
                <w:color w:val="EE0000"/>
              </w:rPr>
              <w:t xml:space="preserve">Bank and </w:t>
            </w:r>
            <w:r>
              <w:rPr>
                <w:rFonts w:asciiTheme="minorHAnsi" w:hAnsiTheme="minorHAnsi" w:cstheme="minorHAnsi"/>
              </w:rPr>
              <w:t>self-attested copy)</w:t>
            </w:r>
          </w:p>
        </w:tc>
      </w:tr>
      <w:tr w:rsidR="00F26F76" w:rsidRPr="008144A6" w14:paraId="6FB93A58" w14:textId="77777777" w:rsidTr="00F06385">
        <w:trPr>
          <w:trHeight w:val="2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1F65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7.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3D0E" w14:textId="77777777" w:rsidR="00F26F76" w:rsidRPr="00E11355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EE0000"/>
              </w:rPr>
            </w:pPr>
            <w:r w:rsidRPr="00E11355">
              <w:rPr>
                <w:rFonts w:asciiTheme="minorHAnsi" w:hAnsiTheme="minorHAnsi" w:cstheme="minorHAnsi"/>
                <w:color w:val="EE0000"/>
              </w:rPr>
              <w:t>Experience proof in precious metals industry</w:t>
            </w:r>
          </w:p>
        </w:tc>
      </w:tr>
      <w:tr w:rsidR="00F26F76" w:rsidRPr="008144A6" w14:paraId="6C436B50" w14:textId="77777777" w:rsidTr="00F06385">
        <w:trPr>
          <w:trHeight w:val="2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3057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8.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4284" w14:textId="6E292A7C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Copy of Resignation letter of the resigning director duly certified as true copy   </w:t>
            </w:r>
          </w:p>
        </w:tc>
      </w:tr>
      <w:tr w:rsidR="00F26F76" w:rsidRPr="008144A6" w14:paraId="5BAB0B52" w14:textId="77777777" w:rsidTr="00F06385">
        <w:trPr>
          <w:trHeight w:val="32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C017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9.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1F14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Present Shareholding pattern of the company as last approved by the Exchange</w:t>
            </w:r>
            <w:r>
              <w:rPr>
                <w:rFonts w:asciiTheme="minorHAnsi" w:hAnsiTheme="minorHAnsi" w:cstheme="minorHAnsi"/>
              </w:rPr>
              <w:t xml:space="preserve"> as per </w:t>
            </w:r>
            <w:r w:rsidRPr="00E11355">
              <w:rPr>
                <w:rFonts w:asciiTheme="minorHAnsi" w:hAnsiTheme="minorHAnsi" w:cstheme="minorHAnsi"/>
                <w:color w:val="EE0000"/>
              </w:rPr>
              <w:t>Annexure-III</w:t>
            </w:r>
          </w:p>
        </w:tc>
      </w:tr>
      <w:tr w:rsidR="00F26F76" w:rsidRPr="008144A6" w14:paraId="1B78AB17" w14:textId="77777777" w:rsidTr="00F06385">
        <w:trPr>
          <w:trHeight w:val="50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2673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10.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E591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Details of affiliation of member with other Stock Exchanges along with Segment and IFSCA </w:t>
            </w:r>
          </w:p>
          <w:p w14:paraId="59F4B2B5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Registration Number</w:t>
            </w:r>
            <w:r>
              <w:rPr>
                <w:rFonts w:asciiTheme="minorHAnsi" w:hAnsiTheme="minorHAnsi" w:cstheme="minorHAnsi"/>
              </w:rPr>
              <w:t xml:space="preserve"> to be submitted o</w:t>
            </w:r>
            <w:r>
              <w:rPr>
                <w:rFonts w:asciiTheme="minorHAnsi" w:hAnsiTheme="minorHAnsi" w:cstheme="minorHAnsi"/>
                <w:bCs/>
              </w:rPr>
              <w:t>n the letterhead of the entity</w:t>
            </w:r>
          </w:p>
        </w:tc>
      </w:tr>
      <w:tr w:rsidR="00F26F76" w:rsidRPr="008144A6" w14:paraId="5F6E81EB" w14:textId="77777777" w:rsidTr="00F06385">
        <w:trPr>
          <w:trHeight w:val="39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42F4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11.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9449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Undertakings as mentioned in </w:t>
            </w:r>
            <w:r w:rsidRPr="00E11355">
              <w:rPr>
                <w:rFonts w:asciiTheme="minorHAnsi" w:hAnsiTheme="minorHAnsi" w:cstheme="minorHAnsi"/>
                <w:color w:val="EE0000"/>
              </w:rPr>
              <w:t>Annexure-IV</w:t>
            </w:r>
          </w:p>
        </w:tc>
      </w:tr>
      <w:tr w:rsidR="00F26F76" w:rsidRPr="008144A6" w14:paraId="14E5E1BE" w14:textId="77777777" w:rsidTr="00F06385">
        <w:trPr>
          <w:trHeight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0690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12.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9542" w14:textId="3A1EF39D" w:rsidR="00F26F76" w:rsidRPr="008144A6" w:rsidRDefault="00E11355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Payment of the </w:t>
            </w:r>
            <w:r w:rsidR="00F26F76" w:rsidRPr="008144A6">
              <w:rPr>
                <w:rFonts w:asciiTheme="minorHAnsi" w:hAnsiTheme="minorHAnsi" w:cstheme="minorHAnsi"/>
              </w:rPr>
              <w:t xml:space="preserve">Processing </w:t>
            </w:r>
            <w:r w:rsidR="00F26F76" w:rsidRPr="00DA7557">
              <w:rPr>
                <w:rFonts w:asciiTheme="minorHAnsi" w:hAnsiTheme="minorHAnsi" w:cstheme="minorHAnsi"/>
                <w:color w:val="auto"/>
              </w:rPr>
              <w:t xml:space="preserve">Fees for Change in Director </w:t>
            </w:r>
          </w:p>
        </w:tc>
      </w:tr>
    </w:tbl>
    <w:p w14:paraId="4E27D28B" w14:textId="3A2A5E58" w:rsidR="00A06D68" w:rsidRDefault="00F26F76" w:rsidP="00F26F76">
      <w:pPr>
        <w:tabs>
          <w:tab w:val="left" w:pos="1290"/>
        </w:tabs>
        <w:ind w:left="0" w:firstLine="0"/>
        <w:rPr>
          <w:rFonts w:asciiTheme="minorHAnsi" w:hAnsiTheme="minorHAnsi" w:cstheme="minorHAnsi"/>
          <w:i/>
          <w:iCs/>
        </w:rPr>
      </w:pPr>
      <w:r w:rsidRPr="009715BD">
        <w:rPr>
          <w:rFonts w:asciiTheme="minorHAnsi" w:hAnsiTheme="minorHAnsi" w:cstheme="minorHAnsi"/>
          <w:b/>
          <w:bCs/>
          <w:i/>
          <w:iCs/>
          <w:u w:val="single"/>
        </w:rPr>
        <w:t>Note</w:t>
      </w:r>
      <w:r w:rsidRPr="00DA7557">
        <w:rPr>
          <w:rFonts w:asciiTheme="minorHAnsi" w:hAnsiTheme="minorHAnsi" w:cstheme="minorHAnsi"/>
          <w:i/>
          <w:iCs/>
        </w:rPr>
        <w:t xml:space="preserve">: All </w:t>
      </w:r>
      <w:r>
        <w:rPr>
          <w:rFonts w:asciiTheme="minorHAnsi" w:hAnsiTheme="minorHAnsi" w:cstheme="minorHAnsi"/>
          <w:i/>
          <w:iCs/>
        </w:rPr>
        <w:t>page</w:t>
      </w:r>
      <w:r w:rsidRPr="00DA7557">
        <w:rPr>
          <w:rFonts w:asciiTheme="minorHAnsi" w:hAnsiTheme="minorHAnsi" w:cstheme="minorHAnsi"/>
          <w:i/>
          <w:iCs/>
        </w:rPr>
        <w:t>s should be signed &amp; Stamped by Authorized Signatory</w:t>
      </w:r>
      <w:r>
        <w:rPr>
          <w:rFonts w:asciiTheme="minorHAnsi" w:hAnsiTheme="minorHAnsi" w:cstheme="minorHAnsi"/>
          <w:i/>
          <w:iCs/>
        </w:rPr>
        <w:t>.</w:t>
      </w:r>
    </w:p>
    <w:p w14:paraId="66D75BE7" w14:textId="77777777" w:rsidR="00F26F76" w:rsidRPr="00F26F76" w:rsidRDefault="00F26F76" w:rsidP="00F26F76"/>
    <w:p w14:paraId="2B90B88B" w14:textId="77777777" w:rsidR="00F26F76" w:rsidRPr="00F26F76" w:rsidRDefault="00F26F76" w:rsidP="00F26F76"/>
    <w:p w14:paraId="49047589" w14:textId="77777777" w:rsidR="00F26F76" w:rsidRPr="00F26F76" w:rsidRDefault="00F26F76" w:rsidP="00F26F76"/>
    <w:p w14:paraId="572BEE15" w14:textId="77777777" w:rsidR="00F26F76" w:rsidRPr="00F26F76" w:rsidRDefault="00F26F76" w:rsidP="00F26F76"/>
    <w:p w14:paraId="4121D818" w14:textId="77777777" w:rsidR="00F26F76" w:rsidRPr="00F26F76" w:rsidRDefault="00F26F76" w:rsidP="00F26F76"/>
    <w:p w14:paraId="29F27789" w14:textId="77777777" w:rsidR="00F26F76" w:rsidRPr="00F26F76" w:rsidRDefault="00F26F76" w:rsidP="00F26F76"/>
    <w:p w14:paraId="22A5F836" w14:textId="77777777" w:rsidR="00F26F76" w:rsidRDefault="00F26F76" w:rsidP="00F26F76">
      <w:pPr>
        <w:rPr>
          <w:rFonts w:asciiTheme="minorHAnsi" w:hAnsiTheme="minorHAnsi" w:cstheme="minorHAnsi"/>
          <w:i/>
          <w:iCs/>
        </w:rPr>
      </w:pPr>
    </w:p>
    <w:p w14:paraId="4EDF8218" w14:textId="77777777" w:rsidR="00F26F76" w:rsidRPr="00F26F76" w:rsidRDefault="00F26F76" w:rsidP="00F26F76"/>
    <w:sectPr w:rsidR="00F26F76" w:rsidRPr="00F26F76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30143" w14:textId="77777777" w:rsidR="00BA5A0D" w:rsidRDefault="00BA5A0D" w:rsidP="00F26F76">
      <w:pPr>
        <w:spacing w:after="0" w:line="240" w:lineRule="auto"/>
      </w:pPr>
      <w:r>
        <w:separator/>
      </w:r>
    </w:p>
  </w:endnote>
  <w:endnote w:type="continuationSeparator" w:id="0">
    <w:p w14:paraId="236725B1" w14:textId="77777777" w:rsidR="00BA5A0D" w:rsidRDefault="00BA5A0D" w:rsidP="00F2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1597" w14:textId="77777777" w:rsidR="006A5149" w:rsidRDefault="006A5149">
    <w:pPr>
      <w:spacing w:after="0" w:line="259" w:lineRule="auto"/>
      <w:ind w:left="1035" w:right="0" w:firstLine="0"/>
      <w:jc w:val="left"/>
    </w:pPr>
    <w:r>
      <w:rPr>
        <w:sz w:val="18"/>
      </w:rPr>
      <w:t xml:space="preserve">INX Membership Department                               Checklist for change in directors _ Version 2                     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09C61DB9" w14:textId="77777777" w:rsidR="006A5149" w:rsidRDefault="006A5149"/>
  <w:p w14:paraId="106EE9D9" w14:textId="77777777" w:rsidR="006A5149" w:rsidRDefault="006A5149" w:rsidP="00297B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B8D" w14:textId="5DEECA83" w:rsidR="006A5149" w:rsidRDefault="006A5149">
    <w:pPr>
      <w:spacing w:after="0" w:line="259" w:lineRule="auto"/>
      <w:ind w:left="1035" w:right="0" w:firstLine="0"/>
      <w:jc w:val="left"/>
    </w:pPr>
    <w:bookmarkStart w:id="0" w:name="_Hlk199775525"/>
    <w:r>
      <w:rPr>
        <w:sz w:val="18"/>
      </w:rPr>
      <w:t xml:space="preserve">IIBX Membership Department                       </w:t>
    </w:r>
    <w:bookmarkEnd w:id="0"/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026C3FFC" w14:textId="77777777" w:rsidR="006A5149" w:rsidRDefault="006A5149"/>
  <w:p w14:paraId="0DDF5F45" w14:textId="77777777" w:rsidR="006A5149" w:rsidRDefault="006A5149" w:rsidP="00297B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3B4F0" w14:textId="77777777" w:rsidR="006A5149" w:rsidRDefault="006A5149">
    <w:pPr>
      <w:spacing w:after="0" w:line="259" w:lineRule="auto"/>
      <w:ind w:left="1035" w:right="0" w:firstLine="0"/>
      <w:jc w:val="left"/>
    </w:pPr>
    <w:r>
      <w:rPr>
        <w:sz w:val="18"/>
      </w:rPr>
      <w:t xml:space="preserve">INX Membership Department                               Checklist for change in directors _ Version 2                     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7F211434" w14:textId="77777777" w:rsidR="006A5149" w:rsidRDefault="006A5149"/>
  <w:p w14:paraId="331117DC" w14:textId="77777777" w:rsidR="006A5149" w:rsidRDefault="006A5149" w:rsidP="00297B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6B36" w14:textId="77777777" w:rsidR="00BA5A0D" w:rsidRDefault="00BA5A0D" w:rsidP="00F26F76">
      <w:pPr>
        <w:spacing w:after="0" w:line="240" w:lineRule="auto"/>
      </w:pPr>
      <w:r>
        <w:separator/>
      </w:r>
    </w:p>
  </w:footnote>
  <w:footnote w:type="continuationSeparator" w:id="0">
    <w:p w14:paraId="3ABEF8B8" w14:textId="77777777" w:rsidR="00BA5A0D" w:rsidRDefault="00BA5A0D" w:rsidP="00F26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6B4B"/>
    <w:multiLevelType w:val="hybridMultilevel"/>
    <w:tmpl w:val="25488C74"/>
    <w:lvl w:ilvl="0" w:tplc="2EA6DDC4">
      <w:start w:val="1"/>
      <w:numFmt w:val="lowerRoman"/>
      <w:lvlText w:val="%1."/>
      <w:lvlJc w:val="left"/>
      <w:pPr>
        <w:ind w:left="72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2" w:hanging="360"/>
      </w:pPr>
    </w:lvl>
    <w:lvl w:ilvl="2" w:tplc="4009001B" w:tentative="1">
      <w:start w:val="1"/>
      <w:numFmt w:val="lowerRoman"/>
      <w:lvlText w:val="%3."/>
      <w:lvlJc w:val="right"/>
      <w:pPr>
        <w:ind w:left="1802" w:hanging="180"/>
      </w:pPr>
    </w:lvl>
    <w:lvl w:ilvl="3" w:tplc="4009000F" w:tentative="1">
      <w:start w:val="1"/>
      <w:numFmt w:val="decimal"/>
      <w:lvlText w:val="%4."/>
      <w:lvlJc w:val="left"/>
      <w:pPr>
        <w:ind w:left="2522" w:hanging="360"/>
      </w:pPr>
    </w:lvl>
    <w:lvl w:ilvl="4" w:tplc="40090019" w:tentative="1">
      <w:start w:val="1"/>
      <w:numFmt w:val="lowerLetter"/>
      <w:lvlText w:val="%5."/>
      <w:lvlJc w:val="left"/>
      <w:pPr>
        <w:ind w:left="3242" w:hanging="360"/>
      </w:pPr>
    </w:lvl>
    <w:lvl w:ilvl="5" w:tplc="4009001B" w:tentative="1">
      <w:start w:val="1"/>
      <w:numFmt w:val="lowerRoman"/>
      <w:lvlText w:val="%6."/>
      <w:lvlJc w:val="right"/>
      <w:pPr>
        <w:ind w:left="3962" w:hanging="180"/>
      </w:pPr>
    </w:lvl>
    <w:lvl w:ilvl="6" w:tplc="4009000F" w:tentative="1">
      <w:start w:val="1"/>
      <w:numFmt w:val="decimal"/>
      <w:lvlText w:val="%7."/>
      <w:lvlJc w:val="left"/>
      <w:pPr>
        <w:ind w:left="4682" w:hanging="360"/>
      </w:pPr>
    </w:lvl>
    <w:lvl w:ilvl="7" w:tplc="40090019" w:tentative="1">
      <w:start w:val="1"/>
      <w:numFmt w:val="lowerLetter"/>
      <w:lvlText w:val="%8."/>
      <w:lvlJc w:val="left"/>
      <w:pPr>
        <w:ind w:left="5402" w:hanging="360"/>
      </w:pPr>
    </w:lvl>
    <w:lvl w:ilvl="8" w:tplc="40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1FC90743"/>
    <w:multiLevelType w:val="hybridMultilevel"/>
    <w:tmpl w:val="87346C04"/>
    <w:lvl w:ilvl="0" w:tplc="45B0CB38">
      <w:start w:val="1"/>
      <w:numFmt w:val="lowerRoman"/>
      <w:lvlText w:val="%1)"/>
      <w:lvlJc w:val="left"/>
      <w:pPr>
        <w:ind w:left="71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06A0F8">
      <w:start w:val="1"/>
      <w:numFmt w:val="lowerLetter"/>
      <w:lvlText w:val="%2"/>
      <w:lvlJc w:val="left"/>
      <w:pPr>
        <w:ind w:left="11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80BA7A">
      <w:start w:val="1"/>
      <w:numFmt w:val="lowerRoman"/>
      <w:lvlText w:val="%3"/>
      <w:lvlJc w:val="left"/>
      <w:pPr>
        <w:ind w:left="19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B4942E">
      <w:start w:val="1"/>
      <w:numFmt w:val="decimal"/>
      <w:lvlText w:val="%4"/>
      <w:lvlJc w:val="left"/>
      <w:pPr>
        <w:ind w:left="26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4607FA">
      <w:start w:val="1"/>
      <w:numFmt w:val="lowerLetter"/>
      <w:lvlText w:val="%5"/>
      <w:lvlJc w:val="left"/>
      <w:pPr>
        <w:ind w:left="33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0CAF48">
      <w:start w:val="1"/>
      <w:numFmt w:val="lowerRoman"/>
      <w:lvlText w:val="%6"/>
      <w:lvlJc w:val="left"/>
      <w:pPr>
        <w:ind w:left="406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26046A">
      <w:start w:val="1"/>
      <w:numFmt w:val="decimal"/>
      <w:lvlText w:val="%7"/>
      <w:lvlJc w:val="left"/>
      <w:pPr>
        <w:ind w:left="47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6BAD2">
      <w:start w:val="1"/>
      <w:numFmt w:val="lowerLetter"/>
      <w:lvlText w:val="%8"/>
      <w:lvlJc w:val="left"/>
      <w:pPr>
        <w:ind w:left="55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A7AAC">
      <w:start w:val="1"/>
      <w:numFmt w:val="lowerRoman"/>
      <w:lvlText w:val="%9"/>
      <w:lvlJc w:val="left"/>
      <w:pPr>
        <w:ind w:left="62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F2B5757"/>
    <w:multiLevelType w:val="hybridMultilevel"/>
    <w:tmpl w:val="F45ACDC0"/>
    <w:lvl w:ilvl="0" w:tplc="CE44A13C">
      <w:start w:val="1"/>
      <w:numFmt w:val="lowerRoman"/>
      <w:lvlText w:val="%1."/>
      <w:lvlJc w:val="left"/>
      <w:pPr>
        <w:ind w:left="72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2" w:hanging="360"/>
      </w:pPr>
    </w:lvl>
    <w:lvl w:ilvl="2" w:tplc="4009001B" w:tentative="1">
      <w:start w:val="1"/>
      <w:numFmt w:val="lowerRoman"/>
      <w:lvlText w:val="%3."/>
      <w:lvlJc w:val="right"/>
      <w:pPr>
        <w:ind w:left="1802" w:hanging="180"/>
      </w:pPr>
    </w:lvl>
    <w:lvl w:ilvl="3" w:tplc="4009000F" w:tentative="1">
      <w:start w:val="1"/>
      <w:numFmt w:val="decimal"/>
      <w:lvlText w:val="%4."/>
      <w:lvlJc w:val="left"/>
      <w:pPr>
        <w:ind w:left="2522" w:hanging="360"/>
      </w:pPr>
    </w:lvl>
    <w:lvl w:ilvl="4" w:tplc="40090019" w:tentative="1">
      <w:start w:val="1"/>
      <w:numFmt w:val="lowerLetter"/>
      <w:lvlText w:val="%5."/>
      <w:lvlJc w:val="left"/>
      <w:pPr>
        <w:ind w:left="3242" w:hanging="360"/>
      </w:pPr>
    </w:lvl>
    <w:lvl w:ilvl="5" w:tplc="4009001B" w:tentative="1">
      <w:start w:val="1"/>
      <w:numFmt w:val="lowerRoman"/>
      <w:lvlText w:val="%6."/>
      <w:lvlJc w:val="right"/>
      <w:pPr>
        <w:ind w:left="3962" w:hanging="180"/>
      </w:pPr>
    </w:lvl>
    <w:lvl w:ilvl="6" w:tplc="4009000F" w:tentative="1">
      <w:start w:val="1"/>
      <w:numFmt w:val="decimal"/>
      <w:lvlText w:val="%7."/>
      <w:lvlJc w:val="left"/>
      <w:pPr>
        <w:ind w:left="4682" w:hanging="360"/>
      </w:pPr>
    </w:lvl>
    <w:lvl w:ilvl="7" w:tplc="40090019" w:tentative="1">
      <w:start w:val="1"/>
      <w:numFmt w:val="lowerLetter"/>
      <w:lvlText w:val="%8."/>
      <w:lvlJc w:val="left"/>
      <w:pPr>
        <w:ind w:left="5402" w:hanging="360"/>
      </w:pPr>
    </w:lvl>
    <w:lvl w:ilvl="8" w:tplc="4009001B" w:tentative="1">
      <w:start w:val="1"/>
      <w:numFmt w:val="lowerRoman"/>
      <w:lvlText w:val="%9."/>
      <w:lvlJc w:val="right"/>
      <w:pPr>
        <w:ind w:left="6122" w:hanging="180"/>
      </w:pPr>
    </w:lvl>
  </w:abstractNum>
  <w:num w:numId="1" w16cid:durableId="1644773497">
    <w:abstractNumId w:val="1"/>
  </w:num>
  <w:num w:numId="2" w16cid:durableId="970600171">
    <w:abstractNumId w:val="0"/>
  </w:num>
  <w:num w:numId="3" w16cid:durableId="2118327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76"/>
    <w:rsid w:val="000A5AFA"/>
    <w:rsid w:val="00197966"/>
    <w:rsid w:val="00283329"/>
    <w:rsid w:val="00291A39"/>
    <w:rsid w:val="002F1DA6"/>
    <w:rsid w:val="004D0242"/>
    <w:rsid w:val="004F04CC"/>
    <w:rsid w:val="00561F34"/>
    <w:rsid w:val="005F7EFA"/>
    <w:rsid w:val="006A5149"/>
    <w:rsid w:val="006D7B9A"/>
    <w:rsid w:val="008065BE"/>
    <w:rsid w:val="008B1B95"/>
    <w:rsid w:val="009B25B9"/>
    <w:rsid w:val="00A06D68"/>
    <w:rsid w:val="00A77A2F"/>
    <w:rsid w:val="00AC44B7"/>
    <w:rsid w:val="00BA5A0D"/>
    <w:rsid w:val="00C21B57"/>
    <w:rsid w:val="00C57053"/>
    <w:rsid w:val="00E11355"/>
    <w:rsid w:val="00E41646"/>
    <w:rsid w:val="00E774E3"/>
    <w:rsid w:val="00F2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1F927"/>
  <w15:chartTrackingRefBased/>
  <w15:docId w15:val="{06C10356-66AD-4C0F-980A-3F66D35F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F76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F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F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F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F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F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F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F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F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6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F76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6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F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6F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F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F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6F76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26F76"/>
    <w:pPr>
      <w:spacing w:after="0" w:line="240" w:lineRule="auto"/>
    </w:pPr>
    <w:rPr>
      <w:rFonts w:eastAsiaTheme="minorEastAsia"/>
      <w:kern w:val="0"/>
      <w:lang w:eastAsia="en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F76"/>
    <w:rPr>
      <w:rFonts w:ascii="Garamond" w:eastAsia="Garamond" w:hAnsi="Garamond" w:cs="Garamond"/>
      <w:color w:val="000000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5</cp:revision>
  <dcterms:created xsi:type="dcterms:W3CDTF">2025-12-06T17:46:00Z</dcterms:created>
  <dcterms:modified xsi:type="dcterms:W3CDTF">2025-12-08T07:54:00Z</dcterms:modified>
</cp:coreProperties>
</file>